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ECF" w:rsidRPr="00B55ECF" w:rsidRDefault="00B55ECF" w:rsidP="00B55ECF">
      <w:pPr>
        <w:jc w:val="center"/>
        <w:rPr>
          <w:sz w:val="32"/>
          <w:u w:val="single"/>
        </w:rPr>
      </w:pPr>
      <w:r w:rsidRPr="00B55ECF">
        <w:rPr>
          <w:sz w:val="32"/>
          <w:u w:val="single"/>
        </w:rPr>
        <w:t>Type the title of your method here</w:t>
      </w:r>
    </w:p>
    <w:p w:rsidR="00B55ECF" w:rsidRDefault="00B55ECF"/>
    <w:p w:rsidR="00C32774" w:rsidRPr="00B55ECF" w:rsidRDefault="00B55ECF">
      <w:pPr>
        <w:rPr>
          <w:sz w:val="20"/>
        </w:rPr>
      </w:pPr>
      <w:r w:rsidRPr="00B55ECF">
        <w:rPr>
          <w:noProof/>
          <w:sz w:val="20"/>
          <w:lang w:eastAsia="en-GB"/>
        </w:rPr>
        <w:drawing>
          <wp:inline distT="0" distB="0" distL="0" distR="0">
            <wp:extent cx="5482856" cy="7934103"/>
            <wp:effectExtent l="76200" t="19050" r="79744" b="9747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C32774" w:rsidRPr="00B55ECF" w:rsidSect="00C32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55ECF"/>
    <w:rsid w:val="00B55ECF"/>
    <w:rsid w:val="00C3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2FF9C9F-3905-4BE8-AE88-44CC000C3EF7}" type="doc">
      <dgm:prSet loTypeId="urn:microsoft.com/office/officeart/2005/8/layout/process2" loCatId="process" qsTypeId="urn:microsoft.com/office/officeart/2005/8/quickstyle/3d1" qsCatId="3D" csTypeId="urn:microsoft.com/office/officeart/2005/8/colors/colorful2" csCatId="colorful" phldr="1"/>
      <dgm:spPr/>
    </dgm:pt>
    <dgm:pt modelId="{F0852007-C43D-40F2-A377-EC4F851367E3}">
      <dgm:prSet phldrT="[Text]" custT="1"/>
      <dgm:spPr/>
      <dgm:t>
        <a:bodyPr/>
        <a:lstStyle/>
        <a:p>
          <a:r>
            <a:rPr lang="en-GB" sz="1000"/>
            <a:t>Type the first thing that happens here</a:t>
          </a:r>
        </a:p>
      </dgm:t>
    </dgm:pt>
    <dgm:pt modelId="{83B826FF-DEE2-48C8-8C4B-47ED0A6B8465}" type="parTrans" cxnId="{E30CF229-A190-4DBC-8115-1E005025D585}">
      <dgm:prSet/>
      <dgm:spPr/>
      <dgm:t>
        <a:bodyPr/>
        <a:lstStyle/>
        <a:p>
          <a:endParaRPr lang="en-GB"/>
        </a:p>
      </dgm:t>
    </dgm:pt>
    <dgm:pt modelId="{61A23FC3-E4A2-4953-A9EA-5F1AE5216051}" type="sibTrans" cxnId="{E30CF229-A190-4DBC-8115-1E005025D585}">
      <dgm:prSet/>
      <dgm:spPr/>
      <dgm:t>
        <a:bodyPr/>
        <a:lstStyle/>
        <a:p>
          <a:endParaRPr lang="en-GB"/>
        </a:p>
      </dgm:t>
    </dgm:pt>
    <dgm:pt modelId="{5E84E08C-3D29-48CE-A58E-BC3505BB6961}">
      <dgm:prSet phldrT="[Text]" custT="1"/>
      <dgm:spPr/>
      <dgm:t>
        <a:bodyPr/>
        <a:lstStyle/>
        <a:p>
          <a:r>
            <a:rPr lang="en-GB" sz="1000"/>
            <a:t>Type the second thing that happens here</a:t>
          </a:r>
        </a:p>
      </dgm:t>
    </dgm:pt>
    <dgm:pt modelId="{D2A53C92-5AE1-4539-83B9-D5EFB400E036}" type="parTrans" cxnId="{C8337379-4196-4397-8BEC-5F474692C99A}">
      <dgm:prSet/>
      <dgm:spPr/>
      <dgm:t>
        <a:bodyPr/>
        <a:lstStyle/>
        <a:p>
          <a:endParaRPr lang="en-GB"/>
        </a:p>
      </dgm:t>
    </dgm:pt>
    <dgm:pt modelId="{05624724-DEDB-445B-AAAF-B1163BDA7AFD}" type="sibTrans" cxnId="{C8337379-4196-4397-8BEC-5F474692C99A}">
      <dgm:prSet/>
      <dgm:spPr/>
      <dgm:t>
        <a:bodyPr/>
        <a:lstStyle/>
        <a:p>
          <a:endParaRPr lang="en-GB"/>
        </a:p>
      </dgm:t>
    </dgm:pt>
    <dgm:pt modelId="{1F4A7958-519C-49D5-A33A-A060507990F6}">
      <dgm:prSet phldrT="[Text]" custT="1"/>
      <dgm:spPr/>
      <dgm:t>
        <a:bodyPr/>
        <a:lstStyle/>
        <a:p>
          <a:r>
            <a:rPr lang="en-GB" sz="1000"/>
            <a:t>Type the third thing that happens here</a:t>
          </a:r>
        </a:p>
      </dgm:t>
    </dgm:pt>
    <dgm:pt modelId="{5C736B3A-8504-4A01-8BC2-6B133B53D4C5}" type="parTrans" cxnId="{FDA5F9F1-2D70-40F5-9EDE-6486DA6A3F6F}">
      <dgm:prSet/>
      <dgm:spPr/>
      <dgm:t>
        <a:bodyPr/>
        <a:lstStyle/>
        <a:p>
          <a:endParaRPr lang="en-GB"/>
        </a:p>
      </dgm:t>
    </dgm:pt>
    <dgm:pt modelId="{52460E35-EB49-4DB8-875F-7BB95037F8A8}" type="sibTrans" cxnId="{FDA5F9F1-2D70-40F5-9EDE-6486DA6A3F6F}">
      <dgm:prSet/>
      <dgm:spPr/>
      <dgm:t>
        <a:bodyPr/>
        <a:lstStyle/>
        <a:p>
          <a:endParaRPr lang="en-GB"/>
        </a:p>
      </dgm:t>
    </dgm:pt>
    <dgm:pt modelId="{FE3F34C2-177E-46B5-AF40-9F6987F96E95}">
      <dgm:prSet phldrT="[Text]" custT="1"/>
      <dgm:spPr/>
      <dgm:t>
        <a:bodyPr/>
        <a:lstStyle/>
        <a:p>
          <a:r>
            <a:rPr lang="en-GB" sz="1000"/>
            <a:t>Type the fifth thing that happens here.</a:t>
          </a:r>
        </a:p>
      </dgm:t>
    </dgm:pt>
    <dgm:pt modelId="{01043958-4673-4525-9AF5-1C971A6F79B5}" type="parTrans" cxnId="{77D9E4A9-28C5-4623-B196-98E7FDD8607C}">
      <dgm:prSet/>
      <dgm:spPr/>
      <dgm:t>
        <a:bodyPr/>
        <a:lstStyle/>
        <a:p>
          <a:endParaRPr lang="en-GB"/>
        </a:p>
      </dgm:t>
    </dgm:pt>
    <dgm:pt modelId="{247BB128-3143-4FB7-8712-CD30C4206BC4}" type="sibTrans" cxnId="{77D9E4A9-28C5-4623-B196-98E7FDD8607C}">
      <dgm:prSet/>
      <dgm:spPr/>
      <dgm:t>
        <a:bodyPr/>
        <a:lstStyle/>
        <a:p>
          <a:endParaRPr lang="en-GB"/>
        </a:p>
      </dgm:t>
    </dgm:pt>
    <dgm:pt modelId="{EBF46254-A8DA-43DA-8B01-AE75EC63B24C}">
      <dgm:prSet phldrT="[Text]" custT="1"/>
      <dgm:spPr/>
      <dgm:t>
        <a:bodyPr/>
        <a:lstStyle/>
        <a:p>
          <a:r>
            <a:rPr lang="en-GB" sz="1000"/>
            <a:t>Type the fourth thing that happens here</a:t>
          </a:r>
        </a:p>
      </dgm:t>
    </dgm:pt>
    <dgm:pt modelId="{A4B58371-C5F8-4027-ABC9-C3DDF8C0504D}" type="parTrans" cxnId="{B47B45BB-D50D-477B-9C55-630F86CFCECD}">
      <dgm:prSet/>
      <dgm:spPr/>
      <dgm:t>
        <a:bodyPr/>
        <a:lstStyle/>
        <a:p>
          <a:endParaRPr lang="en-GB"/>
        </a:p>
      </dgm:t>
    </dgm:pt>
    <dgm:pt modelId="{0C705AAC-052F-4252-ABC2-E46994AB085C}" type="sibTrans" cxnId="{B47B45BB-D50D-477B-9C55-630F86CFCECD}">
      <dgm:prSet/>
      <dgm:spPr/>
      <dgm:t>
        <a:bodyPr/>
        <a:lstStyle/>
        <a:p>
          <a:endParaRPr lang="en-GB"/>
        </a:p>
      </dgm:t>
    </dgm:pt>
    <dgm:pt modelId="{E297A1F9-CA06-4F8C-884A-B76D7BDA4486}" type="pres">
      <dgm:prSet presAssocID="{92FF9C9F-3905-4BE8-AE88-44CC000C3EF7}" presName="linearFlow" presStyleCnt="0">
        <dgm:presLayoutVars>
          <dgm:resizeHandles val="exact"/>
        </dgm:presLayoutVars>
      </dgm:prSet>
      <dgm:spPr/>
    </dgm:pt>
    <dgm:pt modelId="{339F08B6-1835-4E05-B753-428F89430BDC}" type="pres">
      <dgm:prSet presAssocID="{F0852007-C43D-40F2-A377-EC4F851367E3}" presName="node" presStyleLbl="node1" presStyleIdx="0" presStyleCnt="5" custScaleX="844502" custScaleY="326388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B39E0564-6A36-4D50-88B7-F785EEF148DE}" type="pres">
      <dgm:prSet presAssocID="{61A23FC3-E4A2-4953-A9EA-5F1AE5216051}" presName="sibTrans" presStyleLbl="sibTrans2D1" presStyleIdx="0" presStyleCnt="4"/>
      <dgm:spPr/>
    </dgm:pt>
    <dgm:pt modelId="{9ECE3FA0-A069-4404-B179-93D143EBBD6D}" type="pres">
      <dgm:prSet presAssocID="{61A23FC3-E4A2-4953-A9EA-5F1AE5216051}" presName="connectorText" presStyleLbl="sibTrans2D1" presStyleIdx="0" presStyleCnt="4"/>
      <dgm:spPr/>
    </dgm:pt>
    <dgm:pt modelId="{5B37A9B7-A0F2-481C-A0C6-CD87321FE6DF}" type="pres">
      <dgm:prSet presAssocID="{5E84E08C-3D29-48CE-A58E-BC3505BB6961}" presName="node" presStyleLbl="node1" presStyleIdx="1" presStyleCnt="5" custScaleX="844502" custScaleY="372363">
        <dgm:presLayoutVars>
          <dgm:bulletEnabled val="1"/>
        </dgm:presLayoutVars>
      </dgm:prSet>
      <dgm:spPr/>
    </dgm:pt>
    <dgm:pt modelId="{E08A88A4-D755-448F-B173-ABAFC6D11360}" type="pres">
      <dgm:prSet presAssocID="{05624724-DEDB-445B-AAAF-B1163BDA7AFD}" presName="sibTrans" presStyleLbl="sibTrans2D1" presStyleIdx="1" presStyleCnt="4"/>
      <dgm:spPr/>
    </dgm:pt>
    <dgm:pt modelId="{85904AB9-2D0E-4FA6-9CD3-72B4223F9817}" type="pres">
      <dgm:prSet presAssocID="{05624724-DEDB-445B-AAAF-B1163BDA7AFD}" presName="connectorText" presStyleLbl="sibTrans2D1" presStyleIdx="1" presStyleCnt="4"/>
      <dgm:spPr/>
    </dgm:pt>
    <dgm:pt modelId="{C418BA6D-D4AC-4ABE-9AB3-837829F422FE}" type="pres">
      <dgm:prSet presAssocID="{1F4A7958-519C-49D5-A33A-A060507990F6}" presName="node" presStyleLbl="node1" presStyleIdx="2" presStyleCnt="5" custScaleX="844502" custScaleY="367995">
        <dgm:presLayoutVars>
          <dgm:bulletEnabled val="1"/>
        </dgm:presLayoutVars>
      </dgm:prSet>
      <dgm:spPr/>
    </dgm:pt>
    <dgm:pt modelId="{B9BB1241-E44F-4CA1-922F-CA72FCB08473}" type="pres">
      <dgm:prSet presAssocID="{52460E35-EB49-4DB8-875F-7BB95037F8A8}" presName="sibTrans" presStyleLbl="sibTrans2D1" presStyleIdx="2" presStyleCnt="4"/>
      <dgm:spPr/>
    </dgm:pt>
    <dgm:pt modelId="{F66BED28-2C9F-4C7B-95E0-1A2169139F8F}" type="pres">
      <dgm:prSet presAssocID="{52460E35-EB49-4DB8-875F-7BB95037F8A8}" presName="connectorText" presStyleLbl="sibTrans2D1" presStyleIdx="2" presStyleCnt="4"/>
      <dgm:spPr/>
    </dgm:pt>
    <dgm:pt modelId="{3F92A7A4-D20B-4532-BC81-5ED4841C26EB}" type="pres">
      <dgm:prSet presAssocID="{EBF46254-A8DA-43DA-8B01-AE75EC63B24C}" presName="node" presStyleLbl="node1" presStyleIdx="3" presStyleCnt="5" custScaleX="843678" custScaleY="317764" custLinFactNeighborX="-412" custLinFactNeighborY="-3564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7475102-77D6-4DDD-A1D9-4A9EEE0FD64F}" type="pres">
      <dgm:prSet presAssocID="{0C705AAC-052F-4252-ABC2-E46994AB085C}" presName="sibTrans" presStyleLbl="sibTrans2D1" presStyleIdx="3" presStyleCnt="4"/>
      <dgm:spPr/>
    </dgm:pt>
    <dgm:pt modelId="{6B9169FC-8EAE-4AEB-877E-325F42935691}" type="pres">
      <dgm:prSet presAssocID="{0C705AAC-052F-4252-ABC2-E46994AB085C}" presName="connectorText" presStyleLbl="sibTrans2D1" presStyleIdx="3" presStyleCnt="4"/>
      <dgm:spPr/>
    </dgm:pt>
    <dgm:pt modelId="{E6FCF706-5B61-4D88-B03A-CAE8519C5B2E}" type="pres">
      <dgm:prSet presAssocID="{FE3F34C2-177E-46B5-AF40-9F6987F96E95}" presName="node" presStyleLbl="node1" presStyleIdx="4" presStyleCnt="5" custScaleX="844502" custScaleY="47886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D63C3279-86A4-4590-A104-D23806D66C5B}" type="presOf" srcId="{5E84E08C-3D29-48CE-A58E-BC3505BB6961}" destId="{5B37A9B7-A0F2-481C-A0C6-CD87321FE6DF}" srcOrd="0" destOrd="0" presId="urn:microsoft.com/office/officeart/2005/8/layout/process2"/>
    <dgm:cxn modelId="{3B1FF382-8D4C-48BA-82AB-F17B8333EEDA}" type="presOf" srcId="{61A23FC3-E4A2-4953-A9EA-5F1AE5216051}" destId="{B39E0564-6A36-4D50-88B7-F785EEF148DE}" srcOrd="0" destOrd="0" presId="urn:microsoft.com/office/officeart/2005/8/layout/process2"/>
    <dgm:cxn modelId="{A2A07555-6977-41F6-AF5B-30966C22190D}" type="presOf" srcId="{1F4A7958-519C-49D5-A33A-A060507990F6}" destId="{C418BA6D-D4AC-4ABE-9AB3-837829F422FE}" srcOrd="0" destOrd="0" presId="urn:microsoft.com/office/officeart/2005/8/layout/process2"/>
    <dgm:cxn modelId="{3176756C-6B86-47BB-AD89-D74DDC13D52B}" type="presOf" srcId="{92FF9C9F-3905-4BE8-AE88-44CC000C3EF7}" destId="{E297A1F9-CA06-4F8C-884A-B76D7BDA4486}" srcOrd="0" destOrd="0" presId="urn:microsoft.com/office/officeart/2005/8/layout/process2"/>
    <dgm:cxn modelId="{9770C766-99F1-43A9-BDB1-14DEC00AD107}" type="presOf" srcId="{EBF46254-A8DA-43DA-8B01-AE75EC63B24C}" destId="{3F92A7A4-D20B-4532-BC81-5ED4841C26EB}" srcOrd="0" destOrd="0" presId="urn:microsoft.com/office/officeart/2005/8/layout/process2"/>
    <dgm:cxn modelId="{2C61C680-CFF0-452E-8CE3-9495929AF4E2}" type="presOf" srcId="{52460E35-EB49-4DB8-875F-7BB95037F8A8}" destId="{B9BB1241-E44F-4CA1-922F-CA72FCB08473}" srcOrd="0" destOrd="0" presId="urn:microsoft.com/office/officeart/2005/8/layout/process2"/>
    <dgm:cxn modelId="{61AA529B-5FA3-44F6-9181-AF1502F685D2}" type="presOf" srcId="{FE3F34C2-177E-46B5-AF40-9F6987F96E95}" destId="{E6FCF706-5B61-4D88-B03A-CAE8519C5B2E}" srcOrd="0" destOrd="0" presId="urn:microsoft.com/office/officeart/2005/8/layout/process2"/>
    <dgm:cxn modelId="{D1AA95C4-11C4-4ACA-A4DC-5218D9D1152E}" type="presOf" srcId="{F0852007-C43D-40F2-A377-EC4F851367E3}" destId="{339F08B6-1835-4E05-B753-428F89430BDC}" srcOrd="0" destOrd="0" presId="urn:microsoft.com/office/officeart/2005/8/layout/process2"/>
    <dgm:cxn modelId="{C8337379-4196-4397-8BEC-5F474692C99A}" srcId="{92FF9C9F-3905-4BE8-AE88-44CC000C3EF7}" destId="{5E84E08C-3D29-48CE-A58E-BC3505BB6961}" srcOrd="1" destOrd="0" parTransId="{D2A53C92-5AE1-4539-83B9-D5EFB400E036}" sibTransId="{05624724-DEDB-445B-AAAF-B1163BDA7AFD}"/>
    <dgm:cxn modelId="{77D9E4A9-28C5-4623-B196-98E7FDD8607C}" srcId="{92FF9C9F-3905-4BE8-AE88-44CC000C3EF7}" destId="{FE3F34C2-177E-46B5-AF40-9F6987F96E95}" srcOrd="4" destOrd="0" parTransId="{01043958-4673-4525-9AF5-1C971A6F79B5}" sibTransId="{247BB128-3143-4FB7-8712-CD30C4206BC4}"/>
    <dgm:cxn modelId="{1BC8042F-D46A-43A7-8E72-C33CD6302CF8}" type="presOf" srcId="{05624724-DEDB-445B-AAAF-B1163BDA7AFD}" destId="{E08A88A4-D755-448F-B173-ABAFC6D11360}" srcOrd="0" destOrd="0" presId="urn:microsoft.com/office/officeart/2005/8/layout/process2"/>
    <dgm:cxn modelId="{B47B45BB-D50D-477B-9C55-630F86CFCECD}" srcId="{92FF9C9F-3905-4BE8-AE88-44CC000C3EF7}" destId="{EBF46254-A8DA-43DA-8B01-AE75EC63B24C}" srcOrd="3" destOrd="0" parTransId="{A4B58371-C5F8-4027-ABC9-C3DDF8C0504D}" sibTransId="{0C705AAC-052F-4252-ABC2-E46994AB085C}"/>
    <dgm:cxn modelId="{9E52C1A3-259E-49DD-B73C-5241EC6613D9}" type="presOf" srcId="{0C705AAC-052F-4252-ABC2-E46994AB085C}" destId="{6B9169FC-8EAE-4AEB-877E-325F42935691}" srcOrd="1" destOrd="0" presId="urn:microsoft.com/office/officeart/2005/8/layout/process2"/>
    <dgm:cxn modelId="{6DC5C04E-536F-48F9-B394-C24EA897B10C}" type="presOf" srcId="{05624724-DEDB-445B-AAAF-B1163BDA7AFD}" destId="{85904AB9-2D0E-4FA6-9CD3-72B4223F9817}" srcOrd="1" destOrd="0" presId="urn:microsoft.com/office/officeart/2005/8/layout/process2"/>
    <dgm:cxn modelId="{FDA5F9F1-2D70-40F5-9EDE-6486DA6A3F6F}" srcId="{92FF9C9F-3905-4BE8-AE88-44CC000C3EF7}" destId="{1F4A7958-519C-49D5-A33A-A060507990F6}" srcOrd="2" destOrd="0" parTransId="{5C736B3A-8504-4A01-8BC2-6B133B53D4C5}" sibTransId="{52460E35-EB49-4DB8-875F-7BB95037F8A8}"/>
    <dgm:cxn modelId="{AD812C26-8B5D-468B-893E-86981EB7283B}" type="presOf" srcId="{61A23FC3-E4A2-4953-A9EA-5F1AE5216051}" destId="{9ECE3FA0-A069-4404-B179-93D143EBBD6D}" srcOrd="1" destOrd="0" presId="urn:microsoft.com/office/officeart/2005/8/layout/process2"/>
    <dgm:cxn modelId="{E30CF229-A190-4DBC-8115-1E005025D585}" srcId="{92FF9C9F-3905-4BE8-AE88-44CC000C3EF7}" destId="{F0852007-C43D-40F2-A377-EC4F851367E3}" srcOrd="0" destOrd="0" parTransId="{83B826FF-DEE2-48C8-8C4B-47ED0A6B8465}" sibTransId="{61A23FC3-E4A2-4953-A9EA-5F1AE5216051}"/>
    <dgm:cxn modelId="{E8C53D01-D79D-412E-AE10-EEB2439EBB3F}" type="presOf" srcId="{52460E35-EB49-4DB8-875F-7BB95037F8A8}" destId="{F66BED28-2C9F-4C7B-95E0-1A2169139F8F}" srcOrd="1" destOrd="0" presId="urn:microsoft.com/office/officeart/2005/8/layout/process2"/>
    <dgm:cxn modelId="{E592EFD4-CC8B-4165-9DCB-A3C4ED076976}" type="presOf" srcId="{0C705AAC-052F-4252-ABC2-E46994AB085C}" destId="{47475102-77D6-4DDD-A1D9-4A9EEE0FD64F}" srcOrd="0" destOrd="0" presId="urn:microsoft.com/office/officeart/2005/8/layout/process2"/>
    <dgm:cxn modelId="{2E19597B-9BE5-448F-894A-9D8F2300E9FB}" type="presParOf" srcId="{E297A1F9-CA06-4F8C-884A-B76D7BDA4486}" destId="{339F08B6-1835-4E05-B753-428F89430BDC}" srcOrd="0" destOrd="0" presId="urn:microsoft.com/office/officeart/2005/8/layout/process2"/>
    <dgm:cxn modelId="{1F7812FB-A3F3-4CC7-8F2C-0FB4CD8DC6EE}" type="presParOf" srcId="{E297A1F9-CA06-4F8C-884A-B76D7BDA4486}" destId="{B39E0564-6A36-4D50-88B7-F785EEF148DE}" srcOrd="1" destOrd="0" presId="urn:microsoft.com/office/officeart/2005/8/layout/process2"/>
    <dgm:cxn modelId="{11015133-7AC5-432D-A040-D259BF2F3047}" type="presParOf" srcId="{B39E0564-6A36-4D50-88B7-F785EEF148DE}" destId="{9ECE3FA0-A069-4404-B179-93D143EBBD6D}" srcOrd="0" destOrd="0" presId="urn:microsoft.com/office/officeart/2005/8/layout/process2"/>
    <dgm:cxn modelId="{8EB7B578-DF63-48E5-8A3E-7A7EC691BCA1}" type="presParOf" srcId="{E297A1F9-CA06-4F8C-884A-B76D7BDA4486}" destId="{5B37A9B7-A0F2-481C-A0C6-CD87321FE6DF}" srcOrd="2" destOrd="0" presId="urn:microsoft.com/office/officeart/2005/8/layout/process2"/>
    <dgm:cxn modelId="{B7A6B53F-53D9-40F2-A4EB-8CA4B737B8A8}" type="presParOf" srcId="{E297A1F9-CA06-4F8C-884A-B76D7BDA4486}" destId="{E08A88A4-D755-448F-B173-ABAFC6D11360}" srcOrd="3" destOrd="0" presId="urn:microsoft.com/office/officeart/2005/8/layout/process2"/>
    <dgm:cxn modelId="{4E16C297-2654-41EB-AEC6-96755238F0A8}" type="presParOf" srcId="{E08A88A4-D755-448F-B173-ABAFC6D11360}" destId="{85904AB9-2D0E-4FA6-9CD3-72B4223F9817}" srcOrd="0" destOrd="0" presId="urn:microsoft.com/office/officeart/2005/8/layout/process2"/>
    <dgm:cxn modelId="{BDDE2CB7-411A-4025-BB18-CC993CBECEAB}" type="presParOf" srcId="{E297A1F9-CA06-4F8C-884A-B76D7BDA4486}" destId="{C418BA6D-D4AC-4ABE-9AB3-837829F422FE}" srcOrd="4" destOrd="0" presId="urn:microsoft.com/office/officeart/2005/8/layout/process2"/>
    <dgm:cxn modelId="{C3F8C04C-E742-4E36-B6E2-D90B734F3025}" type="presParOf" srcId="{E297A1F9-CA06-4F8C-884A-B76D7BDA4486}" destId="{B9BB1241-E44F-4CA1-922F-CA72FCB08473}" srcOrd="5" destOrd="0" presId="urn:microsoft.com/office/officeart/2005/8/layout/process2"/>
    <dgm:cxn modelId="{344853AD-0C24-4F26-B1C6-63ED1FE0F023}" type="presParOf" srcId="{B9BB1241-E44F-4CA1-922F-CA72FCB08473}" destId="{F66BED28-2C9F-4C7B-95E0-1A2169139F8F}" srcOrd="0" destOrd="0" presId="urn:microsoft.com/office/officeart/2005/8/layout/process2"/>
    <dgm:cxn modelId="{6F2BF2CB-1CD5-4E3F-B9C8-B6410EDAE963}" type="presParOf" srcId="{E297A1F9-CA06-4F8C-884A-B76D7BDA4486}" destId="{3F92A7A4-D20B-4532-BC81-5ED4841C26EB}" srcOrd="6" destOrd="0" presId="urn:microsoft.com/office/officeart/2005/8/layout/process2"/>
    <dgm:cxn modelId="{1AD558F2-0B01-4667-953E-B4A667FC1447}" type="presParOf" srcId="{E297A1F9-CA06-4F8C-884A-B76D7BDA4486}" destId="{47475102-77D6-4DDD-A1D9-4A9EEE0FD64F}" srcOrd="7" destOrd="0" presId="urn:microsoft.com/office/officeart/2005/8/layout/process2"/>
    <dgm:cxn modelId="{329D442B-88C9-427B-AFC7-B1C5FAE38697}" type="presParOf" srcId="{47475102-77D6-4DDD-A1D9-4A9EEE0FD64F}" destId="{6B9169FC-8EAE-4AEB-877E-325F42935691}" srcOrd="0" destOrd="0" presId="urn:microsoft.com/office/officeart/2005/8/layout/process2"/>
    <dgm:cxn modelId="{AE12D253-03C2-42D4-8A1E-A93162605FB2}" type="presParOf" srcId="{E297A1F9-CA06-4F8C-884A-B76D7BDA4486}" destId="{E6FCF706-5B61-4D88-B03A-CAE8519C5B2E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39F08B6-1835-4E05-B753-428F89430BDC}">
      <dsp:nvSpPr>
        <dsp:cNvPr id="0" name=""/>
        <dsp:cNvSpPr/>
      </dsp:nvSpPr>
      <dsp:spPr>
        <a:xfrm>
          <a:off x="0" y="201"/>
          <a:ext cx="5482856" cy="12549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Type the first thing that happens here</a:t>
          </a:r>
        </a:p>
      </dsp:txBody>
      <dsp:txXfrm>
        <a:off x="0" y="201"/>
        <a:ext cx="5482856" cy="1254967"/>
      </dsp:txXfrm>
    </dsp:sp>
    <dsp:sp modelId="{B39E0564-6A36-4D50-88B7-F785EEF148DE}">
      <dsp:nvSpPr>
        <dsp:cNvPr id="0" name=""/>
        <dsp:cNvSpPr/>
      </dsp:nvSpPr>
      <dsp:spPr>
        <a:xfrm rot="5400000">
          <a:off x="2669333" y="1264782"/>
          <a:ext cx="144188" cy="17302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/>
        </a:p>
      </dsp:txBody>
      <dsp:txXfrm rot="5400000">
        <a:off x="2669333" y="1264782"/>
        <a:ext cx="144188" cy="173025"/>
      </dsp:txXfrm>
    </dsp:sp>
    <dsp:sp modelId="{5B37A9B7-A0F2-481C-A0C6-CD87321FE6DF}">
      <dsp:nvSpPr>
        <dsp:cNvPr id="0" name=""/>
        <dsp:cNvSpPr/>
      </dsp:nvSpPr>
      <dsp:spPr>
        <a:xfrm>
          <a:off x="0" y="1447420"/>
          <a:ext cx="5482856" cy="143174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1170380"/>
                <a:satOff val="-1460"/>
                <a:lumOff val="343"/>
                <a:alphaOff val="0"/>
                <a:shade val="51000"/>
                <a:satMod val="130000"/>
              </a:schemeClr>
            </a:gs>
            <a:gs pos="80000">
              <a:schemeClr val="accent2">
                <a:hueOff val="1170380"/>
                <a:satOff val="-1460"/>
                <a:lumOff val="343"/>
                <a:alphaOff val="0"/>
                <a:shade val="93000"/>
                <a:satMod val="130000"/>
              </a:schemeClr>
            </a:gs>
            <a:gs pos="100000">
              <a:schemeClr val="accent2">
                <a:hueOff val="1170380"/>
                <a:satOff val="-1460"/>
                <a:lumOff val="34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Type the second thing that happens here</a:t>
          </a:r>
        </a:p>
      </dsp:txBody>
      <dsp:txXfrm>
        <a:off x="0" y="1447420"/>
        <a:ext cx="5482856" cy="1431742"/>
      </dsp:txXfrm>
    </dsp:sp>
    <dsp:sp modelId="{E08A88A4-D755-448F-B173-ABAFC6D11360}">
      <dsp:nvSpPr>
        <dsp:cNvPr id="0" name=""/>
        <dsp:cNvSpPr/>
      </dsp:nvSpPr>
      <dsp:spPr>
        <a:xfrm rot="5400000">
          <a:off x="2669333" y="2888775"/>
          <a:ext cx="144188" cy="17302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700" kern="1200"/>
        </a:p>
      </dsp:txBody>
      <dsp:txXfrm rot="5400000">
        <a:off x="2669333" y="2888775"/>
        <a:ext cx="144188" cy="173025"/>
      </dsp:txXfrm>
    </dsp:sp>
    <dsp:sp modelId="{C418BA6D-D4AC-4ABE-9AB3-837829F422FE}">
      <dsp:nvSpPr>
        <dsp:cNvPr id="0" name=""/>
        <dsp:cNvSpPr/>
      </dsp:nvSpPr>
      <dsp:spPr>
        <a:xfrm>
          <a:off x="0" y="3071414"/>
          <a:ext cx="5482856" cy="14149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2340759"/>
                <a:satOff val="-2919"/>
                <a:lumOff val="686"/>
                <a:alphaOff val="0"/>
                <a:shade val="51000"/>
                <a:satMod val="130000"/>
              </a:schemeClr>
            </a:gs>
            <a:gs pos="80000">
              <a:schemeClr val="accent2">
                <a:hueOff val="2340759"/>
                <a:satOff val="-2919"/>
                <a:lumOff val="686"/>
                <a:alphaOff val="0"/>
                <a:shade val="93000"/>
                <a:satMod val="130000"/>
              </a:schemeClr>
            </a:gs>
            <a:gs pos="100000">
              <a:schemeClr val="accent2">
                <a:hueOff val="2340759"/>
                <a:satOff val="-2919"/>
                <a:lumOff val="68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Type the third thing that happens here</a:t>
          </a:r>
        </a:p>
      </dsp:txBody>
      <dsp:txXfrm>
        <a:off x="0" y="3071414"/>
        <a:ext cx="5482856" cy="1414947"/>
      </dsp:txXfrm>
    </dsp:sp>
    <dsp:sp modelId="{B9BB1241-E44F-4CA1-922F-CA72FCB08473}">
      <dsp:nvSpPr>
        <dsp:cNvPr id="0" name=""/>
        <dsp:cNvSpPr/>
      </dsp:nvSpPr>
      <dsp:spPr>
        <a:xfrm rot="5406376">
          <a:off x="2693601" y="4461715"/>
          <a:ext cx="92799" cy="17302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5406376">
        <a:off x="2693601" y="4461715"/>
        <a:ext cx="92799" cy="173025"/>
      </dsp:txXfrm>
    </dsp:sp>
    <dsp:sp modelId="{3F92A7A4-D20B-4532-BC81-5ED4841C26EB}">
      <dsp:nvSpPr>
        <dsp:cNvPr id="0" name=""/>
        <dsp:cNvSpPr/>
      </dsp:nvSpPr>
      <dsp:spPr>
        <a:xfrm>
          <a:off x="0" y="4610094"/>
          <a:ext cx="5477506" cy="12218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3511139"/>
                <a:satOff val="-4379"/>
                <a:lumOff val="1030"/>
                <a:alphaOff val="0"/>
                <a:shade val="51000"/>
                <a:satMod val="130000"/>
              </a:schemeClr>
            </a:gs>
            <a:gs pos="80000">
              <a:schemeClr val="accent2">
                <a:hueOff val="3511139"/>
                <a:satOff val="-4379"/>
                <a:lumOff val="1030"/>
                <a:alphaOff val="0"/>
                <a:shade val="93000"/>
                <a:satMod val="130000"/>
              </a:schemeClr>
            </a:gs>
            <a:gs pos="100000">
              <a:schemeClr val="accent2">
                <a:hueOff val="3511139"/>
                <a:satOff val="-4379"/>
                <a:lumOff val="10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Type the fourth thing that happens here</a:t>
          </a:r>
        </a:p>
      </dsp:txBody>
      <dsp:txXfrm>
        <a:off x="0" y="4610094"/>
        <a:ext cx="5477506" cy="1221808"/>
      </dsp:txXfrm>
    </dsp:sp>
    <dsp:sp modelId="{47475102-77D6-4DDD-A1D9-4A9EEE0FD64F}">
      <dsp:nvSpPr>
        <dsp:cNvPr id="0" name=""/>
        <dsp:cNvSpPr/>
      </dsp:nvSpPr>
      <dsp:spPr>
        <a:xfrm rot="5394869">
          <a:off x="2642070" y="5875774"/>
          <a:ext cx="195577" cy="173025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1000" kern="1200"/>
        </a:p>
      </dsp:txBody>
      <dsp:txXfrm rot="5394869">
        <a:off x="2642070" y="5875774"/>
        <a:ext cx="195577" cy="173025"/>
      </dsp:txXfrm>
    </dsp:sp>
    <dsp:sp modelId="{E6FCF706-5B61-4D88-B03A-CAE8519C5B2E}">
      <dsp:nvSpPr>
        <dsp:cNvPr id="0" name=""/>
        <dsp:cNvSpPr/>
      </dsp:nvSpPr>
      <dsp:spPr>
        <a:xfrm>
          <a:off x="0" y="6092671"/>
          <a:ext cx="5482856" cy="1841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/>
            <a:t>Type the fifth thing that happens here.</a:t>
          </a:r>
        </a:p>
      </dsp:txBody>
      <dsp:txXfrm>
        <a:off x="0" y="6092671"/>
        <a:ext cx="5482856" cy="18412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33</Characters>
  <Application>Microsoft Office Word</Application>
  <DocSecurity>0</DocSecurity>
  <Lines>1</Lines>
  <Paragraphs>1</Paragraphs>
  <ScaleCrop>false</ScaleCrop>
  <Company>Grizli777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1</cp:revision>
  <dcterms:created xsi:type="dcterms:W3CDTF">2012-04-15T18:33:00Z</dcterms:created>
  <dcterms:modified xsi:type="dcterms:W3CDTF">2012-04-15T18:40:00Z</dcterms:modified>
</cp:coreProperties>
</file>